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A0" w:rsidRPr="00C0214D" w:rsidRDefault="00C0214D" w:rsidP="00C0214D">
      <w:r>
        <w:t>Liebe Werkstatträte, liebe Vertrauenspersonen,</w:t>
      </w:r>
      <w:r>
        <w:br/>
      </w:r>
      <w:r>
        <w:br/>
        <w:t>es gibt wichtige Neuigkeiten.</w:t>
      </w:r>
      <w:r>
        <w:br/>
        <w:t>Wir haben gerade ein Mail von LWL und LVR bekommen.</w:t>
      </w:r>
      <w:r>
        <w:br/>
        <w:t>Die Mail ist auch im Anhang zum Nachlesen.</w:t>
      </w:r>
      <w:r>
        <w:br/>
      </w:r>
      <w:r>
        <w:br/>
        <w:t>Alles ist gültig bis zum 31. Januar 2021. Vielleicht wird es dann wieder verlängert.</w:t>
      </w:r>
      <w:r>
        <w:br/>
      </w:r>
      <w:r>
        <w:br/>
      </w:r>
      <w:r>
        <w:rPr>
          <w:rStyle w:val="Fett"/>
        </w:rPr>
        <w:t>Das Wichtigste hier:</w:t>
      </w:r>
      <w:r>
        <w:br/>
      </w:r>
      <w:r>
        <w:br/>
        <w:t>1. es gibt kein allgemeines Betretungs-Verbot für Werkstätten wie im Frühling 2020.</w:t>
      </w:r>
      <w:r>
        <w:br/>
      </w:r>
      <w:r>
        <w:br/>
        <w:t>2. Ab jetzt gibt es 3 Möglichkeiten, wie die Beschäftigten arbeiten können:</w:t>
      </w:r>
      <w:r>
        <w:br/>
        <w:t>-   in der Werkstatt</w:t>
      </w:r>
      <w:r>
        <w:br/>
        <w:t>-   in der eigenen Wohnung</w:t>
      </w:r>
      <w:r>
        <w:br/>
        <w:t>-   in der Wohn-Einrichtung</w:t>
      </w:r>
      <w:r>
        <w:br/>
      </w:r>
      <w:r>
        <w:br/>
        <w:t>Das heißt:</w:t>
      </w:r>
      <w:r>
        <w:br/>
      </w:r>
      <w:r>
        <w:rPr>
          <w:rStyle w:val="Fett"/>
        </w:rPr>
        <w:t>Die Werkstatt kann euch Arbeit nach Hause bringen und euch zuhause betreuen.</w:t>
      </w:r>
      <w:r>
        <w:rPr>
          <w:b/>
          <w:bCs/>
        </w:rPr>
        <w:br/>
      </w:r>
      <w:r>
        <w:rPr>
          <w:rStyle w:val="Fett"/>
        </w:rPr>
        <w:t>Zum Beispiel per Telefon.</w:t>
      </w:r>
      <w:r>
        <w:rPr>
          <w:b/>
          <w:bCs/>
        </w:rPr>
        <w:br/>
      </w:r>
      <w:r>
        <w:rPr>
          <w:rStyle w:val="Fett"/>
        </w:rPr>
        <w:t>Aber:</w:t>
      </w:r>
      <w:r>
        <w:rPr>
          <w:rStyle w:val="Fett"/>
        </w:rPr>
        <w:t xml:space="preserve">  </w:t>
      </w:r>
      <w:r>
        <w:rPr>
          <w:rStyle w:val="Fett"/>
        </w:rPr>
        <w:t>Wer möchte, kann auch weiter in die Werkstatt fahren und dort arbeiten.</w:t>
      </w:r>
      <w:r>
        <w:br/>
      </w:r>
      <w:r>
        <w:br/>
      </w:r>
      <w:r>
        <w:rPr>
          <w:rStyle w:val="Fett"/>
        </w:rPr>
        <w:t>Wichtig:</w:t>
      </w:r>
      <w:r>
        <w:rPr>
          <w:rStyle w:val="Fett"/>
        </w:rPr>
        <w:t xml:space="preserve">  </w:t>
      </w:r>
      <w:bookmarkStart w:id="0" w:name="_GoBack"/>
      <w:bookmarkEnd w:id="0"/>
      <w:r>
        <w:rPr>
          <w:rStyle w:val="Fett"/>
        </w:rPr>
        <w:t>Jeder darf frei entscheiden, wo er oder sie arbeiten will!</w:t>
      </w:r>
      <w:r>
        <w:br/>
      </w:r>
      <w:r>
        <w:br/>
        <w:t>Bitte achtet darauf, dass alle Beschäftigten über die Möglichkeit von zuhause zu arbeiten wissen.</w:t>
      </w:r>
      <w:r>
        <w:br/>
      </w:r>
      <w:r>
        <w:br/>
        <w:t>Die Werkstatt muss die  Angehörigen und die Wohn-Einrichtungen auch über die Möglichkeit informieren und dann weiteres  absprechen.</w:t>
      </w:r>
      <w:r>
        <w:br/>
      </w:r>
      <w:r>
        <w:br/>
        <w:t>Die Fahrdienste bleiben leider ein Problem.</w:t>
      </w:r>
      <w:r>
        <w:br/>
        <w:t>Es kann einiges nachgebessert werden, aber es darf nicht mehr kosten.</w:t>
      </w:r>
      <w:r>
        <w:br/>
        <w:t>Vielleicht klappt das besser, wenn einige von Zuhause arbeiten.</w:t>
      </w:r>
      <w:r>
        <w:br/>
      </w:r>
      <w:r>
        <w:br/>
        <w:t>Passt gut auf euch auf und bleibt gesund!</w:t>
      </w:r>
      <w:r>
        <w:br/>
      </w:r>
      <w:r>
        <w:br/>
        <w:t>Und natürlich wünschen wir euch allen ein frohes und gesundes neues Jahr!</w:t>
      </w:r>
      <w:r>
        <w:br/>
      </w:r>
      <w:r>
        <w:br/>
        <w:t>Wenn ihr Fragen oder Probleme habt, dann meldet euch!</w:t>
      </w:r>
      <w:r>
        <w:br/>
      </w:r>
      <w:r>
        <w:br/>
        <w:t>Mit freundlichen Grüßen</w:t>
      </w:r>
      <w:r>
        <w:br/>
        <w:t>Eure  LAG Werkstatträte NRW</w:t>
      </w:r>
      <w:r>
        <w:br/>
      </w:r>
      <w:r>
        <w:br/>
        <w:t>Geschäftsstelle:</w:t>
      </w:r>
      <w:r>
        <w:br/>
        <w:t>Landes-Arbeits-Gemeinschaft Werkstatträte NRW</w:t>
      </w:r>
      <w:r>
        <w:br/>
        <w:t>Bahnhofstraße 4</w:t>
      </w:r>
      <w:r>
        <w:br/>
        <w:t>59065 Hamm</w:t>
      </w:r>
      <w:r>
        <w:br/>
      </w:r>
      <w:r>
        <w:br/>
        <w:t xml:space="preserve">Internet: </w:t>
      </w:r>
      <w:hyperlink r:id="rId4" w:tgtFrame="_blank" w:history="1">
        <w:r>
          <w:rPr>
            <w:rStyle w:val="Hyperlink"/>
          </w:rPr>
          <w:t>www.nrw-werkstattraete.de</w:t>
        </w:r>
      </w:hyperlink>
      <w:r>
        <w:br/>
        <w:t xml:space="preserve">E-Mail: </w:t>
      </w:r>
      <w:hyperlink r:id="rId5" w:history="1">
        <w:r>
          <w:rPr>
            <w:rStyle w:val="Hyperlink"/>
          </w:rPr>
          <w:t>info@nrw-werkstattraete.de</w:t>
        </w:r>
      </w:hyperlink>
    </w:p>
    <w:sectPr w:rsidR="00C956A0" w:rsidRPr="00C02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32"/>
    <w:rsid w:val="00546E32"/>
    <w:rsid w:val="00C0214D"/>
    <w:rsid w:val="00C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9C3"/>
  <w15:chartTrackingRefBased/>
  <w15:docId w15:val="{F9949DF1-4791-432D-9439-BC9FC19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46E3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E3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C02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rw-werkstattraete.de" TargetMode="External"/><Relationship Id="rId4" Type="http://schemas.openxmlformats.org/officeDocument/2006/relationships/hyperlink" Target="http://www.nrw-werkstattrae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Köhler, Angela</dc:creator>
  <cp:keywords/>
  <dc:description/>
  <cp:lastModifiedBy>Köhler, Angela</cp:lastModifiedBy>
  <cp:revision>1</cp:revision>
  <cp:lastPrinted>2021-01-11T08:35:00Z</cp:lastPrinted>
  <dcterms:created xsi:type="dcterms:W3CDTF">2021-01-11T08:35:00Z</dcterms:created>
  <dcterms:modified xsi:type="dcterms:W3CDTF">2021-01-11T11:32:00Z</dcterms:modified>
</cp:coreProperties>
</file>